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B2E" w14:textId="0B7E76FD" w:rsidR="00A35ADD" w:rsidRDefault="00A35ADD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【別紙】</w:t>
      </w:r>
    </w:p>
    <w:p w14:paraId="0DA78A00" w14:textId="7777777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</w:p>
    <w:p w14:paraId="6519822C" w14:textId="4BD6FA9D" w:rsidR="007E0EB7" w:rsidRDefault="007E0EB7" w:rsidP="007E0EB7">
      <w:pPr>
        <w:pStyle w:val="a7"/>
        <w:ind w:right="-2"/>
        <w:rPr>
          <w:sz w:val="21"/>
          <w:szCs w:val="22"/>
        </w:rPr>
      </w:pPr>
      <w:r>
        <w:rPr>
          <w:rFonts w:hint="eastAsia"/>
          <w:sz w:val="21"/>
          <w:szCs w:val="22"/>
        </w:rPr>
        <w:t>令和</w:t>
      </w:r>
      <w:r w:rsidR="00B8382D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</w:t>
      </w:r>
      <w:r w:rsidR="00147F6B">
        <w:rPr>
          <w:rFonts w:hint="eastAsia"/>
          <w:sz w:val="21"/>
          <w:szCs w:val="22"/>
        </w:rPr>
        <w:t xml:space="preserve">　　　</w:t>
      </w:r>
      <w:r>
        <w:rPr>
          <w:rFonts w:hint="eastAsia"/>
          <w:sz w:val="21"/>
          <w:szCs w:val="22"/>
        </w:rPr>
        <w:t>月　　　日</w:t>
      </w:r>
    </w:p>
    <w:p w14:paraId="69EB698F" w14:textId="61256F78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4324A4C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5D2C9467" w14:textId="5FCEE8A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一般社団法人島根県ＬＰガス協会　宛</w:t>
      </w:r>
    </w:p>
    <w:p w14:paraId="76F50767" w14:textId="77777777" w:rsidR="00147F6B" w:rsidRDefault="00147F6B" w:rsidP="00147F6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（電子メール：</w:t>
      </w:r>
      <w:hyperlink r:id="rId6" w:history="1">
        <w:r w:rsidRPr="005374D7">
          <w:rPr>
            <w:rStyle w:val="af0"/>
            <w:rFonts w:ascii="ＭＳ ゴシック" w:eastAsia="ＭＳ ゴシック" w:hAnsi="ＭＳ ゴシック" w:hint="eastAsia"/>
            <w:sz w:val="22"/>
          </w:rPr>
          <w:t>i</w:t>
        </w:r>
        <w:r w:rsidRPr="005374D7">
          <w:rPr>
            <w:rStyle w:val="af0"/>
            <w:rFonts w:ascii="ＭＳ ゴシック" w:eastAsia="ＭＳ ゴシック" w:hAnsi="ＭＳ ゴシック"/>
            <w:sz w:val="22"/>
          </w:rPr>
          <w:t>nfo@shimalpg.jp</w:t>
        </w:r>
      </w:hyperlink>
      <w:r>
        <w:rPr>
          <w:rFonts w:ascii="ＭＳ ゴシック" w:eastAsia="ＭＳ ゴシック" w:hAnsi="ＭＳ ゴシック" w:hint="eastAsia"/>
          <w:sz w:val="22"/>
        </w:rPr>
        <w:t>、ＦＡＸ：0852-27-8050）</w:t>
      </w:r>
    </w:p>
    <w:p w14:paraId="459C2230" w14:textId="4859418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233435C2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3755D396" w14:textId="79DF5975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事業所名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6E768B46" w14:textId="0B4218FD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報告者名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263E47EE" w14:textId="3E5A4316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4370317C" w14:textId="6882EE02" w:rsidR="007E0EB7" w:rsidRPr="00883F95" w:rsidRDefault="007E0EB7" w:rsidP="007E0EB7">
      <w:pPr>
        <w:ind w:firstLineChars="50" w:firstLine="1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83F9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C14E1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883F95">
        <w:rPr>
          <w:rFonts w:asciiTheme="majorEastAsia" w:eastAsiaTheme="majorEastAsia" w:hAnsiTheme="majorEastAsia" w:hint="eastAsia"/>
          <w:sz w:val="28"/>
          <w:szCs w:val="28"/>
        </w:rPr>
        <w:t>年度「情報伝達訓練</w:t>
      </w:r>
      <w:r w:rsidR="00BC14E1">
        <w:rPr>
          <w:rFonts w:asciiTheme="majorEastAsia" w:eastAsiaTheme="majorEastAsia" w:hAnsiTheme="majorEastAsia" w:hint="eastAsia"/>
          <w:sz w:val="28"/>
          <w:szCs w:val="28"/>
        </w:rPr>
        <w:t>（第</w:t>
      </w:r>
      <w:r w:rsidR="00147F6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BC14E1">
        <w:rPr>
          <w:rFonts w:asciiTheme="majorEastAsia" w:eastAsiaTheme="majorEastAsia" w:hAnsiTheme="majorEastAsia" w:hint="eastAsia"/>
          <w:sz w:val="28"/>
          <w:szCs w:val="28"/>
        </w:rPr>
        <w:t>回目）</w:t>
      </w:r>
      <w:r w:rsidRPr="00883F95">
        <w:rPr>
          <w:rFonts w:asciiTheme="majorEastAsia" w:eastAsiaTheme="majorEastAsia" w:hAnsiTheme="majorEastAsia" w:hint="eastAsia"/>
          <w:sz w:val="28"/>
          <w:szCs w:val="28"/>
        </w:rPr>
        <w:t>」の参加方法について（回答）</w:t>
      </w:r>
    </w:p>
    <w:p w14:paraId="27CC83BA" w14:textId="6BE63D27" w:rsidR="007E0EB7" w:rsidRP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AC4DF0D" w14:textId="5AA5049C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令和</w:t>
      </w:r>
      <w:r w:rsidR="00BC14E1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年度「情報伝達訓練</w:t>
      </w:r>
      <w:r w:rsidR="00BC14E1">
        <w:rPr>
          <w:rFonts w:hint="eastAsia"/>
          <w:sz w:val="21"/>
          <w:szCs w:val="22"/>
        </w:rPr>
        <w:t>（第</w:t>
      </w:r>
      <w:r w:rsidR="00147F6B">
        <w:rPr>
          <w:rFonts w:hint="eastAsia"/>
          <w:sz w:val="21"/>
          <w:szCs w:val="22"/>
        </w:rPr>
        <w:t>２</w:t>
      </w:r>
      <w:r w:rsidR="00BC14E1">
        <w:rPr>
          <w:rFonts w:hint="eastAsia"/>
          <w:sz w:val="21"/>
          <w:szCs w:val="22"/>
        </w:rPr>
        <w:t>回目）</w:t>
      </w:r>
      <w:r>
        <w:rPr>
          <w:rFonts w:hint="eastAsia"/>
          <w:sz w:val="21"/>
          <w:szCs w:val="22"/>
        </w:rPr>
        <w:t>」に下記の方法で参加します。</w:t>
      </w:r>
    </w:p>
    <w:p w14:paraId="62851414" w14:textId="65B65AD9" w:rsidR="007E0EB7" w:rsidRPr="00147F6B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131D2BC9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１．訓練日時</w:t>
      </w:r>
    </w:p>
    <w:p w14:paraId="1FC81F5C" w14:textId="64ED0DFA" w:rsidR="007E0EB7" w:rsidRDefault="007E0EB7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令和</w:t>
      </w:r>
      <w:r w:rsidR="00C627AF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</w:t>
      </w:r>
      <w:r w:rsidR="00147F6B">
        <w:rPr>
          <w:rFonts w:hint="eastAsia"/>
          <w:sz w:val="21"/>
          <w:szCs w:val="22"/>
        </w:rPr>
        <w:t>１１</w:t>
      </w:r>
      <w:r>
        <w:rPr>
          <w:rFonts w:hint="eastAsia"/>
          <w:sz w:val="21"/>
          <w:szCs w:val="22"/>
        </w:rPr>
        <w:t>月</w:t>
      </w:r>
      <w:r w:rsidR="00147F6B">
        <w:rPr>
          <w:rFonts w:hint="eastAsia"/>
          <w:sz w:val="21"/>
          <w:szCs w:val="22"/>
        </w:rPr>
        <w:t>２６</w:t>
      </w:r>
      <w:r>
        <w:rPr>
          <w:rFonts w:hint="eastAsia"/>
          <w:sz w:val="21"/>
          <w:szCs w:val="22"/>
        </w:rPr>
        <w:t>日（</w:t>
      </w:r>
      <w:r w:rsidR="00147F6B">
        <w:rPr>
          <w:rFonts w:hint="eastAsia"/>
          <w:sz w:val="21"/>
          <w:szCs w:val="22"/>
        </w:rPr>
        <w:t>金</w:t>
      </w:r>
      <w:r>
        <w:rPr>
          <w:rFonts w:hint="eastAsia"/>
          <w:sz w:val="21"/>
          <w:szCs w:val="22"/>
        </w:rPr>
        <w:t>）１０：００～１２：００</w:t>
      </w:r>
    </w:p>
    <w:p w14:paraId="4FF99AFB" w14:textId="35BB61C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57B54DC5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２．訓練参加方法</w:t>
      </w:r>
    </w:p>
    <w:p w14:paraId="70A20965" w14:textId="5B7CDF7B" w:rsidR="007E0EB7" w:rsidRDefault="00883F95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※以下</w:t>
      </w:r>
      <w:r w:rsidR="007E0EB7">
        <w:rPr>
          <w:rFonts w:hint="eastAsia"/>
          <w:sz w:val="21"/>
          <w:szCs w:val="22"/>
        </w:rPr>
        <w:t>の</w:t>
      </w:r>
      <w:r w:rsidR="00E53951">
        <w:rPr>
          <w:rFonts w:hint="eastAsia"/>
          <w:sz w:val="21"/>
          <w:szCs w:val="22"/>
        </w:rPr>
        <w:t>確認</w:t>
      </w:r>
      <w:r w:rsidR="007E0EB7">
        <w:rPr>
          <w:rFonts w:hint="eastAsia"/>
          <w:sz w:val="21"/>
          <w:szCs w:val="22"/>
        </w:rPr>
        <w:t>欄のいずれかに○印を付けてください。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892"/>
      </w:tblGrid>
      <w:tr w:rsidR="007E0EB7" w14:paraId="0D823AF7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6ECEC319" w14:textId="7EE225E3" w:rsidR="007E0EB7" w:rsidRDefault="00E53951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確認</w:t>
            </w:r>
            <w:r w:rsidR="007E0EB7">
              <w:rPr>
                <w:rFonts w:hint="eastAsia"/>
                <w:sz w:val="21"/>
                <w:szCs w:val="22"/>
              </w:rPr>
              <w:t>欄</w:t>
            </w:r>
          </w:p>
        </w:tc>
        <w:tc>
          <w:tcPr>
            <w:tcW w:w="6892" w:type="dxa"/>
            <w:vAlign w:val="center"/>
          </w:tcPr>
          <w:p w14:paraId="0D1F86C7" w14:textId="7440B917" w:rsidR="007E0EB7" w:rsidRDefault="007E0EB7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訓練参加方法</w:t>
            </w:r>
          </w:p>
        </w:tc>
      </w:tr>
      <w:tr w:rsidR="007E0EB7" w14:paraId="39182B5C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2AA87D0B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1CD1D655" w14:textId="6721D969" w:rsidR="007E0EB7" w:rsidRDefault="00C627AF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ＡＬＳＯＫ安否確認サービス</w:t>
            </w:r>
            <w:r w:rsidR="007E0EB7">
              <w:rPr>
                <w:rFonts w:hint="eastAsia"/>
                <w:sz w:val="21"/>
                <w:szCs w:val="22"/>
              </w:rPr>
              <w:t>を使用して参加します</w:t>
            </w:r>
          </w:p>
        </w:tc>
      </w:tr>
      <w:tr w:rsidR="007E0EB7" w14:paraId="762739E9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581CD1D2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64AA590D" w14:textId="4A772C05" w:rsidR="007E0EB7" w:rsidRDefault="007E0EB7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ＦＡＸを使用して参加します</w:t>
            </w:r>
          </w:p>
        </w:tc>
      </w:tr>
    </w:tbl>
    <w:p w14:paraId="331A1FC8" w14:textId="6F65DD6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31EC2D49" w14:textId="3902863E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※</w:t>
      </w:r>
      <w:r w:rsidR="00147F6B">
        <w:rPr>
          <w:rFonts w:hint="eastAsia"/>
          <w:sz w:val="21"/>
          <w:szCs w:val="22"/>
        </w:rPr>
        <w:t>１．１１</w:t>
      </w:r>
      <w:r>
        <w:rPr>
          <w:rFonts w:hint="eastAsia"/>
          <w:sz w:val="21"/>
          <w:szCs w:val="22"/>
        </w:rPr>
        <w:t>月１</w:t>
      </w:r>
      <w:r w:rsidR="00147F6B">
        <w:rPr>
          <w:rFonts w:hint="eastAsia"/>
          <w:sz w:val="21"/>
          <w:szCs w:val="22"/>
        </w:rPr>
        <w:t>１</w:t>
      </w:r>
      <w:r>
        <w:rPr>
          <w:rFonts w:hint="eastAsia"/>
          <w:sz w:val="21"/>
          <w:szCs w:val="22"/>
        </w:rPr>
        <w:t>日（</w:t>
      </w:r>
      <w:r w:rsidR="00C627AF">
        <w:rPr>
          <w:rFonts w:hint="eastAsia"/>
          <w:sz w:val="21"/>
          <w:szCs w:val="22"/>
        </w:rPr>
        <w:t>木</w:t>
      </w:r>
      <w:r>
        <w:rPr>
          <w:rFonts w:hint="eastAsia"/>
          <w:sz w:val="21"/>
          <w:szCs w:val="22"/>
        </w:rPr>
        <w:t>）までにご回答ください。</w:t>
      </w:r>
    </w:p>
    <w:p w14:paraId="4FB13042" w14:textId="50F90A83" w:rsidR="001A56FA" w:rsidRDefault="00147F6B" w:rsidP="00147F6B">
      <w:pPr>
        <w:pStyle w:val="a7"/>
        <w:ind w:left="630" w:right="-2" w:hangingChars="300" w:hanging="63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※２．ＡＬＳＯＫ安否確認サービスに登録済みの場合は、出来るだけ本サービスを使用して訓練にご参加ください。</w:t>
      </w:r>
    </w:p>
    <w:p w14:paraId="7D152585" w14:textId="77777777" w:rsidR="00147F6B" w:rsidRDefault="00147F6B" w:rsidP="00147F6B">
      <w:pPr>
        <w:pStyle w:val="a7"/>
        <w:ind w:left="630" w:right="-2" w:hangingChars="300" w:hanging="630"/>
        <w:jc w:val="both"/>
        <w:rPr>
          <w:sz w:val="21"/>
          <w:szCs w:val="22"/>
        </w:rPr>
      </w:pPr>
    </w:p>
    <w:p w14:paraId="64EA950C" w14:textId="13A34DBB" w:rsidR="007E0EB7" w:rsidRPr="001A56FA" w:rsidRDefault="00883F95" w:rsidP="00883F95">
      <w:pPr>
        <w:pStyle w:val="a7"/>
        <w:rPr>
          <w:sz w:val="22"/>
          <w:szCs w:val="22"/>
        </w:rPr>
      </w:pPr>
      <w:r w:rsidRPr="001A56FA">
        <w:rPr>
          <w:rFonts w:hint="eastAsia"/>
          <w:sz w:val="22"/>
          <w:szCs w:val="22"/>
        </w:rPr>
        <w:t>以上</w:t>
      </w:r>
    </w:p>
    <w:p w14:paraId="7AE9BCD2" w14:textId="77777777" w:rsidR="00883F95" w:rsidRPr="00A35ADD" w:rsidRDefault="00883F95" w:rsidP="007E0EB7">
      <w:pPr>
        <w:pStyle w:val="a7"/>
        <w:ind w:right="-2"/>
        <w:jc w:val="both"/>
        <w:rPr>
          <w:sz w:val="21"/>
          <w:szCs w:val="22"/>
        </w:rPr>
      </w:pPr>
    </w:p>
    <w:sectPr w:rsidR="00883F95" w:rsidRPr="00A35ADD" w:rsidSect="001A56FA">
      <w:pgSz w:w="11906" w:h="16838" w:code="9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A559" w14:textId="77777777" w:rsidR="00D11AAA" w:rsidRDefault="00D11AAA" w:rsidP="00D11AAA">
      <w:r>
        <w:separator/>
      </w:r>
    </w:p>
  </w:endnote>
  <w:endnote w:type="continuationSeparator" w:id="0">
    <w:p w14:paraId="0CBD413F" w14:textId="77777777" w:rsidR="00D11AAA" w:rsidRDefault="00D11AAA" w:rsidP="00D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8B0" w14:textId="77777777" w:rsidR="00D11AAA" w:rsidRDefault="00D11AAA" w:rsidP="00D11AAA">
      <w:r>
        <w:separator/>
      </w:r>
    </w:p>
  </w:footnote>
  <w:footnote w:type="continuationSeparator" w:id="0">
    <w:p w14:paraId="6278718E" w14:textId="77777777" w:rsidR="00D11AAA" w:rsidRDefault="00D11AAA" w:rsidP="00D1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2E"/>
    <w:rsid w:val="0002754A"/>
    <w:rsid w:val="001368E0"/>
    <w:rsid w:val="00147F6B"/>
    <w:rsid w:val="00167A6E"/>
    <w:rsid w:val="00196ACC"/>
    <w:rsid w:val="001A56FA"/>
    <w:rsid w:val="001A7D98"/>
    <w:rsid w:val="001C3154"/>
    <w:rsid w:val="00221003"/>
    <w:rsid w:val="002409B3"/>
    <w:rsid w:val="00275B3F"/>
    <w:rsid w:val="002B2DF7"/>
    <w:rsid w:val="00337013"/>
    <w:rsid w:val="00353761"/>
    <w:rsid w:val="00394B6E"/>
    <w:rsid w:val="003C3FC8"/>
    <w:rsid w:val="003F2357"/>
    <w:rsid w:val="004C447C"/>
    <w:rsid w:val="005168CE"/>
    <w:rsid w:val="00530CFC"/>
    <w:rsid w:val="00587296"/>
    <w:rsid w:val="00634E1E"/>
    <w:rsid w:val="0068722E"/>
    <w:rsid w:val="006B6EC6"/>
    <w:rsid w:val="007B2C7D"/>
    <w:rsid w:val="007C1876"/>
    <w:rsid w:val="007E0EB7"/>
    <w:rsid w:val="007F111E"/>
    <w:rsid w:val="00802D2A"/>
    <w:rsid w:val="008807CF"/>
    <w:rsid w:val="00883F95"/>
    <w:rsid w:val="00907782"/>
    <w:rsid w:val="00937B95"/>
    <w:rsid w:val="0096233F"/>
    <w:rsid w:val="00A35ADD"/>
    <w:rsid w:val="00A61EF0"/>
    <w:rsid w:val="00AB1B5A"/>
    <w:rsid w:val="00B42A93"/>
    <w:rsid w:val="00B8382D"/>
    <w:rsid w:val="00BC14E1"/>
    <w:rsid w:val="00C627AF"/>
    <w:rsid w:val="00D11AAA"/>
    <w:rsid w:val="00D474B4"/>
    <w:rsid w:val="00DE1133"/>
    <w:rsid w:val="00E472F6"/>
    <w:rsid w:val="00E53951"/>
    <w:rsid w:val="00E77650"/>
    <w:rsid w:val="00ED3C66"/>
    <w:rsid w:val="00F31ACF"/>
    <w:rsid w:val="00F32EA6"/>
    <w:rsid w:val="00F41BF6"/>
    <w:rsid w:val="00F43BA6"/>
    <w:rsid w:val="00F72952"/>
    <w:rsid w:val="00F7516A"/>
    <w:rsid w:val="00F9680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645"/>
  <w15:docId w15:val="{67D3EB66-6125-45C1-8CAA-1512CCA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47C"/>
  </w:style>
  <w:style w:type="character" w:customStyle="1" w:styleId="a4">
    <w:name w:val="日付 (文字)"/>
    <w:basedOn w:val="a0"/>
    <w:link w:val="a3"/>
    <w:uiPriority w:val="99"/>
    <w:semiHidden/>
    <w:rsid w:val="004C447C"/>
  </w:style>
  <w:style w:type="paragraph" w:styleId="a5">
    <w:name w:val="Note Heading"/>
    <w:basedOn w:val="a"/>
    <w:next w:val="a"/>
    <w:link w:val="a6"/>
    <w:uiPriority w:val="99"/>
    <w:unhideWhenUsed/>
    <w:rsid w:val="004C447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447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1AAA"/>
  </w:style>
  <w:style w:type="paragraph" w:styleId="ad">
    <w:name w:val="footer"/>
    <w:basedOn w:val="a"/>
    <w:link w:val="ae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1AAA"/>
  </w:style>
  <w:style w:type="table" w:styleId="af">
    <w:name w:val="Table Grid"/>
    <w:basedOn w:val="a1"/>
    <w:uiPriority w:val="39"/>
    <w:rsid w:val="007E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47F6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4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alp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島根県ＬＰガス協会　石橋</cp:lastModifiedBy>
  <cp:revision>28</cp:revision>
  <cp:lastPrinted>2021-10-25T04:55:00Z</cp:lastPrinted>
  <dcterms:created xsi:type="dcterms:W3CDTF">2014-02-21T04:53:00Z</dcterms:created>
  <dcterms:modified xsi:type="dcterms:W3CDTF">2021-10-25T05:03:00Z</dcterms:modified>
</cp:coreProperties>
</file>