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AB46" w14:textId="77777777" w:rsidR="003621F3" w:rsidRPr="00C37E93" w:rsidRDefault="003621F3" w:rsidP="003621F3">
      <w:pPr>
        <w:pStyle w:val="a9"/>
        <w:wordWrap w:val="0"/>
      </w:pPr>
      <w:r>
        <w:rPr>
          <w:rFonts w:hint="eastAsia"/>
        </w:rPr>
        <w:t>令和５</w:t>
      </w:r>
      <w:r w:rsidRPr="00BD31D3">
        <w:rPr>
          <w:rFonts w:hint="eastAsia"/>
        </w:rPr>
        <w:t>年　　　月　　　日</w:t>
      </w:r>
    </w:p>
    <w:p w14:paraId="3A6653F4" w14:textId="77777777" w:rsidR="003621F3" w:rsidRDefault="003621F3" w:rsidP="003621F3">
      <w:pPr>
        <w:pStyle w:val="a9"/>
        <w:jc w:val="left"/>
      </w:pPr>
    </w:p>
    <w:p w14:paraId="63E9F858" w14:textId="77777777" w:rsidR="002E2130" w:rsidRPr="0039075E" w:rsidRDefault="002E2130" w:rsidP="003621F3">
      <w:pPr>
        <w:pStyle w:val="a9"/>
        <w:jc w:val="left"/>
      </w:pPr>
    </w:p>
    <w:p w14:paraId="02AF81F9" w14:textId="77777777" w:rsidR="003621F3" w:rsidRPr="00BD31D3" w:rsidRDefault="003621F3" w:rsidP="003621F3">
      <w:pPr>
        <w:pStyle w:val="a9"/>
        <w:jc w:val="left"/>
      </w:pPr>
      <w:r>
        <w:rPr>
          <w:rFonts w:hint="eastAsia"/>
        </w:rPr>
        <w:t>(一社)島根県ＬＰガス協会</w:t>
      </w:r>
      <w:r w:rsidRPr="00BD31D3">
        <w:rPr>
          <w:rFonts w:hint="eastAsia"/>
        </w:rPr>
        <w:t xml:space="preserve">　宛</w:t>
      </w:r>
    </w:p>
    <w:p w14:paraId="2219E821" w14:textId="77777777" w:rsidR="003621F3" w:rsidRDefault="003621F3" w:rsidP="003621F3">
      <w:pPr>
        <w:pStyle w:val="a9"/>
        <w:jc w:val="left"/>
      </w:pPr>
    </w:p>
    <w:p w14:paraId="0C579F1C" w14:textId="77777777" w:rsidR="002E2130" w:rsidRPr="00BD31D3" w:rsidRDefault="002E2130" w:rsidP="003621F3">
      <w:pPr>
        <w:pStyle w:val="a9"/>
        <w:jc w:val="left"/>
      </w:pPr>
    </w:p>
    <w:p w14:paraId="56EAF615" w14:textId="77777777" w:rsidR="003621F3" w:rsidRPr="00BD31D3" w:rsidRDefault="003621F3" w:rsidP="003621F3">
      <w:pPr>
        <w:pStyle w:val="a9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販売店名　　　　　　　　　　　　　　　　</w:t>
      </w:r>
    </w:p>
    <w:p w14:paraId="0EEF6809" w14:textId="77777777" w:rsidR="003621F3" w:rsidRPr="00BD31D3" w:rsidRDefault="003621F3" w:rsidP="003621F3">
      <w:pPr>
        <w:pStyle w:val="a9"/>
        <w:rPr>
          <w:u w:val="single"/>
        </w:rPr>
      </w:pPr>
    </w:p>
    <w:p w14:paraId="1176E409" w14:textId="77777777" w:rsidR="003621F3" w:rsidRPr="00BD31D3" w:rsidRDefault="003621F3" w:rsidP="003621F3">
      <w:pPr>
        <w:pStyle w:val="a9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連絡者名　　　　　　　　　　　　　　　　</w:t>
      </w:r>
    </w:p>
    <w:p w14:paraId="1916DAAE" w14:textId="77777777" w:rsidR="003621F3" w:rsidRPr="00BD31D3" w:rsidRDefault="003621F3" w:rsidP="003621F3">
      <w:pPr>
        <w:pStyle w:val="a9"/>
        <w:rPr>
          <w:u w:val="single"/>
        </w:rPr>
      </w:pPr>
    </w:p>
    <w:p w14:paraId="1CCFFB89" w14:textId="77777777" w:rsidR="003621F3" w:rsidRPr="00BD31D3" w:rsidRDefault="003621F3" w:rsidP="003621F3">
      <w:pPr>
        <w:pStyle w:val="a9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連絡先　　　　　　　　　　　　　　　　　</w:t>
      </w:r>
    </w:p>
    <w:p w14:paraId="71F184B1" w14:textId="77777777" w:rsidR="003621F3" w:rsidRPr="00BD31D3" w:rsidRDefault="003621F3" w:rsidP="003621F3">
      <w:pPr>
        <w:pStyle w:val="a9"/>
        <w:rPr>
          <w:u w:val="single"/>
        </w:rPr>
      </w:pPr>
    </w:p>
    <w:p w14:paraId="774E92D5" w14:textId="77777777" w:rsidR="002E2130" w:rsidRDefault="002E2130" w:rsidP="003621F3">
      <w:pPr>
        <w:pStyle w:val="a9"/>
        <w:jc w:val="center"/>
        <w:rPr>
          <w:sz w:val="32"/>
          <w:szCs w:val="32"/>
        </w:rPr>
      </w:pPr>
      <w:r w:rsidRPr="002E2130">
        <w:rPr>
          <w:rFonts w:hint="eastAsia"/>
          <w:sz w:val="32"/>
          <w:szCs w:val="32"/>
        </w:rPr>
        <w:t>島根県ＬＰガス価格高騰緊急支援給付金事業に係る説明会</w:t>
      </w:r>
    </w:p>
    <w:p w14:paraId="16EA7ED2" w14:textId="6352B74B" w:rsidR="003621F3" w:rsidRPr="002E2130" w:rsidRDefault="003621F3" w:rsidP="003621F3">
      <w:pPr>
        <w:pStyle w:val="a9"/>
        <w:jc w:val="center"/>
        <w:rPr>
          <w:sz w:val="32"/>
          <w:szCs w:val="32"/>
        </w:rPr>
      </w:pPr>
      <w:r w:rsidRPr="002E2130">
        <w:rPr>
          <w:rFonts w:hint="eastAsia"/>
          <w:sz w:val="32"/>
          <w:szCs w:val="32"/>
        </w:rPr>
        <w:t>参加申込書</w:t>
      </w:r>
    </w:p>
    <w:p w14:paraId="3D0FFE47" w14:textId="77777777" w:rsidR="003621F3" w:rsidRDefault="003621F3" w:rsidP="003621F3">
      <w:pPr>
        <w:pStyle w:val="a9"/>
        <w:jc w:val="left"/>
      </w:pPr>
    </w:p>
    <w:p w14:paraId="6EA7AE3C" w14:textId="77777777" w:rsidR="002E2130" w:rsidRDefault="002E2130" w:rsidP="002E2130"/>
    <w:p w14:paraId="31D420E5" w14:textId="304C4746" w:rsidR="002E2130" w:rsidRDefault="002E2130" w:rsidP="002E2130">
      <w:r>
        <w:rPr>
          <w:rFonts w:hint="eastAsia"/>
        </w:rPr>
        <w:t>□「島根県ＬＰガス価格高騰緊急支援給付金事業」説明会の出席者について（回答）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2E2130" w14:paraId="2AEE5BE5" w14:textId="77777777" w:rsidTr="002E2130">
        <w:trPr>
          <w:trHeight w:val="680"/>
        </w:trPr>
        <w:tc>
          <w:tcPr>
            <w:tcW w:w="7225" w:type="dxa"/>
            <w:vAlign w:val="center"/>
          </w:tcPr>
          <w:p w14:paraId="31FEB6A7" w14:textId="77777777" w:rsidR="002E2130" w:rsidRPr="007367C8" w:rsidRDefault="002E2130" w:rsidP="00A26944">
            <w:pPr>
              <w:jc w:val="center"/>
              <w:rPr>
                <w:szCs w:val="22"/>
              </w:rPr>
            </w:pPr>
            <w:r w:rsidRPr="007367C8">
              <w:rPr>
                <w:rFonts w:hint="eastAsia"/>
                <w:szCs w:val="22"/>
              </w:rPr>
              <w:t>開催日時・会場名</w:t>
            </w:r>
          </w:p>
        </w:tc>
        <w:tc>
          <w:tcPr>
            <w:tcW w:w="1835" w:type="dxa"/>
            <w:vAlign w:val="center"/>
          </w:tcPr>
          <w:p w14:paraId="13B1E6C2" w14:textId="77777777" w:rsidR="002E2130" w:rsidRPr="007367C8" w:rsidRDefault="002E2130" w:rsidP="00A26944">
            <w:pPr>
              <w:jc w:val="center"/>
              <w:rPr>
                <w:szCs w:val="22"/>
              </w:rPr>
            </w:pPr>
            <w:r w:rsidRPr="007367C8">
              <w:rPr>
                <w:rFonts w:hint="eastAsia"/>
                <w:szCs w:val="22"/>
              </w:rPr>
              <w:t>出席者数（人）</w:t>
            </w:r>
          </w:p>
        </w:tc>
      </w:tr>
      <w:tr w:rsidR="002E2130" w14:paraId="5E20B4DC" w14:textId="77777777" w:rsidTr="002E2130">
        <w:trPr>
          <w:trHeight w:val="680"/>
        </w:trPr>
        <w:tc>
          <w:tcPr>
            <w:tcW w:w="7225" w:type="dxa"/>
            <w:vAlign w:val="center"/>
          </w:tcPr>
          <w:p w14:paraId="15483B9B" w14:textId="1994680D" w:rsidR="002E2130" w:rsidRPr="007367C8" w:rsidRDefault="002E2130" w:rsidP="00A2694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９</w:t>
            </w:r>
            <w:r w:rsidRPr="007367C8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７</w:t>
            </w:r>
            <w:r w:rsidRPr="007367C8">
              <w:rPr>
                <w:rFonts w:hint="eastAsia"/>
                <w:szCs w:val="22"/>
              </w:rPr>
              <w:t>日（</w:t>
            </w:r>
            <w:r>
              <w:rPr>
                <w:rFonts w:hint="eastAsia"/>
                <w:szCs w:val="22"/>
              </w:rPr>
              <w:t>木</w:t>
            </w:r>
            <w:r w:rsidRPr="007367C8">
              <w:rPr>
                <w:rFonts w:hint="eastAsia"/>
                <w:szCs w:val="22"/>
              </w:rPr>
              <w:t>）1</w:t>
            </w:r>
            <w:r>
              <w:rPr>
                <w:szCs w:val="22"/>
              </w:rPr>
              <w:t>0</w:t>
            </w:r>
            <w:r w:rsidRPr="007367C8">
              <w:rPr>
                <w:szCs w:val="22"/>
              </w:rPr>
              <w:t>:30</w:t>
            </w:r>
            <w:r w:rsidRPr="007367C8">
              <w:rPr>
                <w:rFonts w:hint="eastAsia"/>
                <w:szCs w:val="22"/>
              </w:rPr>
              <w:t>～　島根県トラック協会西部研修会館　会議室</w:t>
            </w:r>
          </w:p>
        </w:tc>
        <w:tc>
          <w:tcPr>
            <w:tcW w:w="1835" w:type="dxa"/>
            <w:vAlign w:val="center"/>
          </w:tcPr>
          <w:p w14:paraId="0F2373DE" w14:textId="77777777" w:rsidR="002E2130" w:rsidRPr="007367C8" w:rsidRDefault="002E2130" w:rsidP="00A26944">
            <w:pPr>
              <w:jc w:val="center"/>
              <w:rPr>
                <w:szCs w:val="22"/>
              </w:rPr>
            </w:pPr>
          </w:p>
        </w:tc>
      </w:tr>
      <w:tr w:rsidR="002E2130" w14:paraId="05AB0B73" w14:textId="77777777" w:rsidTr="002E2130">
        <w:trPr>
          <w:trHeight w:val="680"/>
        </w:trPr>
        <w:tc>
          <w:tcPr>
            <w:tcW w:w="7225" w:type="dxa"/>
            <w:vAlign w:val="center"/>
          </w:tcPr>
          <w:p w14:paraId="27C73204" w14:textId="20B05851" w:rsidR="002E2130" w:rsidRPr="007367C8" w:rsidRDefault="002E2130" w:rsidP="00A2694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９</w:t>
            </w:r>
            <w:r w:rsidRPr="007367C8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８</w:t>
            </w:r>
            <w:r w:rsidRPr="007367C8">
              <w:rPr>
                <w:rFonts w:hint="eastAsia"/>
                <w:szCs w:val="22"/>
              </w:rPr>
              <w:t>日（</w:t>
            </w:r>
            <w:r>
              <w:rPr>
                <w:rFonts w:hint="eastAsia"/>
                <w:szCs w:val="22"/>
              </w:rPr>
              <w:t>金</w:t>
            </w:r>
            <w:r w:rsidRPr="007367C8">
              <w:rPr>
                <w:rFonts w:hint="eastAsia"/>
                <w:szCs w:val="22"/>
              </w:rPr>
              <w:t>）1</w:t>
            </w:r>
            <w:r>
              <w:rPr>
                <w:szCs w:val="22"/>
              </w:rPr>
              <w:t>0</w:t>
            </w:r>
            <w:r w:rsidRPr="007367C8">
              <w:rPr>
                <w:szCs w:val="22"/>
              </w:rPr>
              <w:t>:00</w:t>
            </w:r>
            <w:r w:rsidRPr="007367C8">
              <w:rPr>
                <w:rFonts w:hint="eastAsia"/>
                <w:szCs w:val="22"/>
              </w:rPr>
              <w:t>～　島根県民会館　３階　大会議室</w:t>
            </w:r>
          </w:p>
        </w:tc>
        <w:tc>
          <w:tcPr>
            <w:tcW w:w="1835" w:type="dxa"/>
            <w:vAlign w:val="center"/>
          </w:tcPr>
          <w:p w14:paraId="1FD691FB" w14:textId="77777777" w:rsidR="002E2130" w:rsidRPr="007367C8" w:rsidRDefault="002E2130" w:rsidP="00A26944">
            <w:pPr>
              <w:jc w:val="center"/>
              <w:rPr>
                <w:szCs w:val="22"/>
              </w:rPr>
            </w:pPr>
          </w:p>
        </w:tc>
      </w:tr>
      <w:tr w:rsidR="002E2130" w14:paraId="582E0929" w14:textId="77777777" w:rsidTr="002E2130">
        <w:trPr>
          <w:trHeight w:val="680"/>
        </w:trPr>
        <w:tc>
          <w:tcPr>
            <w:tcW w:w="7225" w:type="dxa"/>
            <w:vAlign w:val="center"/>
          </w:tcPr>
          <w:p w14:paraId="5F005BD3" w14:textId="0A0F1F20" w:rsidR="002E2130" w:rsidRDefault="002E2130" w:rsidP="00A2694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９月８日（金）1</w:t>
            </w:r>
            <w:r>
              <w:rPr>
                <w:szCs w:val="22"/>
              </w:rPr>
              <w:t>0:00</w:t>
            </w:r>
            <w:r>
              <w:rPr>
                <w:rFonts w:hint="eastAsia"/>
                <w:szCs w:val="22"/>
              </w:rPr>
              <w:t>～　Ｗｅｂ出席</w:t>
            </w:r>
            <w:r w:rsidRPr="00A717DA">
              <w:rPr>
                <w:rFonts w:hint="eastAsia"/>
                <w:szCs w:val="22"/>
              </w:rPr>
              <w:t>（M</w:t>
            </w:r>
            <w:r w:rsidRPr="00A717DA">
              <w:rPr>
                <w:szCs w:val="22"/>
              </w:rPr>
              <w:t>icrosoft Teams</w:t>
            </w:r>
            <w:r w:rsidRPr="00A717DA">
              <w:rPr>
                <w:rFonts w:hint="eastAsia"/>
                <w:szCs w:val="22"/>
              </w:rPr>
              <w:t>使用）</w:t>
            </w:r>
          </w:p>
        </w:tc>
        <w:tc>
          <w:tcPr>
            <w:tcW w:w="1835" w:type="dxa"/>
            <w:vAlign w:val="center"/>
          </w:tcPr>
          <w:p w14:paraId="2BCFA65D" w14:textId="77777777" w:rsidR="002E2130" w:rsidRPr="007367C8" w:rsidRDefault="002E2130" w:rsidP="00A26944">
            <w:pPr>
              <w:jc w:val="center"/>
              <w:rPr>
                <w:szCs w:val="22"/>
              </w:rPr>
            </w:pPr>
          </w:p>
        </w:tc>
      </w:tr>
    </w:tbl>
    <w:p w14:paraId="0DE2F646" w14:textId="05BD78BF" w:rsidR="002E2130" w:rsidRPr="00701F12" w:rsidRDefault="002E2130" w:rsidP="002E2130">
      <w:pPr>
        <w:pStyle w:val="a9"/>
        <w:ind w:right="880"/>
        <w:jc w:val="both"/>
      </w:pPr>
      <w:r>
        <w:rPr>
          <w:rFonts w:hint="eastAsia"/>
        </w:rPr>
        <w:t xml:space="preserve">　※Ｗｅｂ参加をご希望の場合は以下のメールアドレスをご記入ください。</w:t>
      </w:r>
    </w:p>
    <w:p w14:paraId="161696CC" w14:textId="087B3DA8" w:rsidR="003621F3" w:rsidRDefault="003621F3" w:rsidP="003621F3">
      <w:pPr>
        <w:pStyle w:val="a9"/>
        <w:jc w:val="left"/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</w:tblGrid>
      <w:tr w:rsidR="002E2130" w14:paraId="608A4E4B" w14:textId="77777777" w:rsidTr="002E2130">
        <w:tc>
          <w:tcPr>
            <w:tcW w:w="5103" w:type="dxa"/>
          </w:tcPr>
          <w:p w14:paraId="53BBA3DE" w14:textId="77777777" w:rsidR="002E2130" w:rsidRPr="00BD31D3" w:rsidRDefault="002E2130" w:rsidP="00A2694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2E2130" w14:paraId="61137B93" w14:textId="77777777" w:rsidTr="002E2130">
        <w:tc>
          <w:tcPr>
            <w:tcW w:w="5103" w:type="dxa"/>
          </w:tcPr>
          <w:p w14:paraId="226A3F84" w14:textId="77777777" w:rsidR="002E2130" w:rsidRPr="00BD31D3" w:rsidRDefault="002E2130" w:rsidP="00A26944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14:paraId="4378A153" w14:textId="77777777" w:rsidR="003621F3" w:rsidRDefault="003621F3" w:rsidP="003621F3">
      <w:pPr>
        <w:pStyle w:val="a9"/>
        <w:jc w:val="center"/>
      </w:pPr>
    </w:p>
    <w:p w14:paraId="05D1CEB6" w14:textId="11767119" w:rsidR="003621F3" w:rsidRDefault="003621F3" w:rsidP="003621F3">
      <w:pPr>
        <w:pStyle w:val="a9"/>
        <w:ind w:rightChars="-203" w:right="-447"/>
        <w:jc w:val="left"/>
      </w:pPr>
      <w:r>
        <w:rPr>
          <w:rFonts w:hint="eastAsia"/>
        </w:rPr>
        <w:t>※１．</w:t>
      </w:r>
      <w:r w:rsidR="002E2130">
        <w:rPr>
          <w:rFonts w:hint="eastAsia"/>
        </w:rPr>
        <w:t>９</w:t>
      </w:r>
      <w:r>
        <w:rPr>
          <w:rFonts w:hint="eastAsia"/>
        </w:rPr>
        <w:t>月１日（</w:t>
      </w:r>
      <w:r w:rsidR="002E2130">
        <w:rPr>
          <w:rFonts w:hint="eastAsia"/>
        </w:rPr>
        <w:t>金</w:t>
      </w:r>
      <w:r>
        <w:rPr>
          <w:rFonts w:hint="eastAsia"/>
        </w:rPr>
        <w:t>）までに協会事務局に電子メールまたはＦＡＸにてお申込みください。</w:t>
      </w:r>
    </w:p>
    <w:p w14:paraId="5CF3E2A0" w14:textId="77777777" w:rsidR="003621F3" w:rsidRDefault="003621F3" w:rsidP="003621F3">
      <w:pPr>
        <w:pStyle w:val="a9"/>
        <w:ind w:firstLineChars="300" w:firstLine="660"/>
        <w:jc w:val="left"/>
      </w:pPr>
      <w:r w:rsidRPr="00BD31D3">
        <w:rPr>
          <w:rFonts w:hint="eastAsia"/>
        </w:rPr>
        <w:t>（Ｅメール：</w:t>
      </w:r>
      <w:hyperlink r:id="rId6" w:history="1">
        <w:r w:rsidRPr="0086706B">
          <w:rPr>
            <w:rStyle w:val="ab"/>
            <w:rFonts w:hint="eastAsia"/>
          </w:rPr>
          <w:t>info@shimalpg.jp</w:t>
        </w:r>
      </w:hyperlink>
      <w:r>
        <w:rPr>
          <w:rFonts w:hint="eastAsia"/>
        </w:rPr>
        <w:t>、</w:t>
      </w:r>
      <w:r w:rsidRPr="00BD31D3">
        <w:rPr>
          <w:rFonts w:hint="eastAsia"/>
        </w:rPr>
        <w:t>ＦＡＸ：０８５２－２７－８０５０）</w:t>
      </w:r>
    </w:p>
    <w:p w14:paraId="1349EB0B" w14:textId="16CCFADF" w:rsidR="003621F3" w:rsidRPr="00A7376F" w:rsidRDefault="003621F3" w:rsidP="003621F3">
      <w:pPr>
        <w:pStyle w:val="a9"/>
        <w:jc w:val="left"/>
      </w:pPr>
      <w:r>
        <w:rPr>
          <w:rFonts w:hint="eastAsia"/>
        </w:rPr>
        <w:t>※２．Ｗｅｂ参加の方には後日招待メールを</w:t>
      </w:r>
      <w:r w:rsidR="002E2130">
        <w:rPr>
          <w:rFonts w:hint="eastAsia"/>
        </w:rPr>
        <w:t>お送り</w:t>
      </w:r>
      <w:r>
        <w:rPr>
          <w:rFonts w:hint="eastAsia"/>
        </w:rPr>
        <w:t>いたします。</w:t>
      </w:r>
    </w:p>
    <w:p w14:paraId="3EA6AE30" w14:textId="77777777" w:rsidR="003621F3" w:rsidRPr="003621F3" w:rsidRDefault="003621F3" w:rsidP="003621F3">
      <w:pPr>
        <w:pStyle w:val="a9"/>
        <w:ind w:right="880"/>
        <w:jc w:val="both"/>
      </w:pPr>
    </w:p>
    <w:sectPr w:rsidR="003621F3" w:rsidRPr="003621F3" w:rsidSect="00D7057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C594" w14:textId="77777777" w:rsidR="00754866" w:rsidRDefault="00754866" w:rsidP="008E2802">
      <w:r>
        <w:separator/>
      </w:r>
    </w:p>
  </w:endnote>
  <w:endnote w:type="continuationSeparator" w:id="0">
    <w:p w14:paraId="20733381" w14:textId="77777777" w:rsidR="00754866" w:rsidRDefault="00754866" w:rsidP="008E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7933" w14:textId="77777777" w:rsidR="00754866" w:rsidRDefault="00754866" w:rsidP="008E2802">
      <w:r>
        <w:separator/>
      </w:r>
    </w:p>
  </w:footnote>
  <w:footnote w:type="continuationSeparator" w:id="0">
    <w:p w14:paraId="52921EC8" w14:textId="77777777" w:rsidR="00754866" w:rsidRDefault="00754866" w:rsidP="008E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38"/>
    <w:rsid w:val="000037F1"/>
    <w:rsid w:val="00023C57"/>
    <w:rsid w:val="00063142"/>
    <w:rsid w:val="00064388"/>
    <w:rsid w:val="000A26E2"/>
    <w:rsid w:val="000B1003"/>
    <w:rsid w:val="000D1526"/>
    <w:rsid w:val="001009F4"/>
    <w:rsid w:val="0017198B"/>
    <w:rsid w:val="00187420"/>
    <w:rsid w:val="001A44B1"/>
    <w:rsid w:val="001A5FA6"/>
    <w:rsid w:val="002778B8"/>
    <w:rsid w:val="002A01D7"/>
    <w:rsid w:val="002C5C17"/>
    <w:rsid w:val="002E2130"/>
    <w:rsid w:val="003061FF"/>
    <w:rsid w:val="003105DE"/>
    <w:rsid w:val="00330091"/>
    <w:rsid w:val="003621F3"/>
    <w:rsid w:val="003B2C23"/>
    <w:rsid w:val="003B7EAA"/>
    <w:rsid w:val="003C7982"/>
    <w:rsid w:val="00412565"/>
    <w:rsid w:val="0041761B"/>
    <w:rsid w:val="0043208D"/>
    <w:rsid w:val="00492C4C"/>
    <w:rsid w:val="004B2D30"/>
    <w:rsid w:val="004D547D"/>
    <w:rsid w:val="004F576D"/>
    <w:rsid w:val="00527FAE"/>
    <w:rsid w:val="00546C18"/>
    <w:rsid w:val="005B4568"/>
    <w:rsid w:val="005C0BA3"/>
    <w:rsid w:val="005D25BD"/>
    <w:rsid w:val="006143E7"/>
    <w:rsid w:val="006532D6"/>
    <w:rsid w:val="00653756"/>
    <w:rsid w:val="006677FC"/>
    <w:rsid w:val="00674B8D"/>
    <w:rsid w:val="00680FE2"/>
    <w:rsid w:val="006D60D9"/>
    <w:rsid w:val="00701F12"/>
    <w:rsid w:val="00732F6A"/>
    <w:rsid w:val="007367C8"/>
    <w:rsid w:val="00754866"/>
    <w:rsid w:val="007766D7"/>
    <w:rsid w:val="007B6E90"/>
    <w:rsid w:val="007E77AC"/>
    <w:rsid w:val="00840D84"/>
    <w:rsid w:val="00844545"/>
    <w:rsid w:val="00850371"/>
    <w:rsid w:val="00856B29"/>
    <w:rsid w:val="00860CAD"/>
    <w:rsid w:val="00881C4A"/>
    <w:rsid w:val="008C098D"/>
    <w:rsid w:val="008E2802"/>
    <w:rsid w:val="0091148A"/>
    <w:rsid w:val="00947C81"/>
    <w:rsid w:val="0097700D"/>
    <w:rsid w:val="00983726"/>
    <w:rsid w:val="009B2EEB"/>
    <w:rsid w:val="009D17C8"/>
    <w:rsid w:val="009D3F04"/>
    <w:rsid w:val="009E4E20"/>
    <w:rsid w:val="009E746F"/>
    <w:rsid w:val="009F670A"/>
    <w:rsid w:val="00A053F1"/>
    <w:rsid w:val="00A5405F"/>
    <w:rsid w:val="00AD5A32"/>
    <w:rsid w:val="00AF4247"/>
    <w:rsid w:val="00B34E72"/>
    <w:rsid w:val="00B571E8"/>
    <w:rsid w:val="00B62FC7"/>
    <w:rsid w:val="00B638BE"/>
    <w:rsid w:val="00B66DA9"/>
    <w:rsid w:val="00B72655"/>
    <w:rsid w:val="00B87C0B"/>
    <w:rsid w:val="00B948BF"/>
    <w:rsid w:val="00BB5FE8"/>
    <w:rsid w:val="00BC69C1"/>
    <w:rsid w:val="00BD3AED"/>
    <w:rsid w:val="00BE6D07"/>
    <w:rsid w:val="00BE748B"/>
    <w:rsid w:val="00C166B4"/>
    <w:rsid w:val="00C3191C"/>
    <w:rsid w:val="00C454DD"/>
    <w:rsid w:val="00C67185"/>
    <w:rsid w:val="00C81C79"/>
    <w:rsid w:val="00C90838"/>
    <w:rsid w:val="00CC24E2"/>
    <w:rsid w:val="00CE5464"/>
    <w:rsid w:val="00CF1BE5"/>
    <w:rsid w:val="00D0704E"/>
    <w:rsid w:val="00D1096C"/>
    <w:rsid w:val="00D212E6"/>
    <w:rsid w:val="00D524F4"/>
    <w:rsid w:val="00D70571"/>
    <w:rsid w:val="00D73645"/>
    <w:rsid w:val="00D737EF"/>
    <w:rsid w:val="00D81B60"/>
    <w:rsid w:val="00DA1F10"/>
    <w:rsid w:val="00DC6B2B"/>
    <w:rsid w:val="00E17116"/>
    <w:rsid w:val="00E2081E"/>
    <w:rsid w:val="00E665B9"/>
    <w:rsid w:val="00F256FC"/>
    <w:rsid w:val="00F3667B"/>
    <w:rsid w:val="00F42BA0"/>
    <w:rsid w:val="00F65B98"/>
    <w:rsid w:val="00F723EC"/>
    <w:rsid w:val="00FC0D11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A00B6"/>
  <w15:chartTrackingRefBased/>
  <w15:docId w15:val="{06972B4A-5458-4641-B4CF-EC30E253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802"/>
  </w:style>
  <w:style w:type="paragraph" w:styleId="a5">
    <w:name w:val="footer"/>
    <w:basedOn w:val="a"/>
    <w:link w:val="a6"/>
    <w:uiPriority w:val="99"/>
    <w:unhideWhenUsed/>
    <w:rsid w:val="008E2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802"/>
  </w:style>
  <w:style w:type="paragraph" w:styleId="a7">
    <w:name w:val="Note Heading"/>
    <w:basedOn w:val="a"/>
    <w:next w:val="a"/>
    <w:link w:val="a8"/>
    <w:uiPriority w:val="99"/>
    <w:unhideWhenUsed/>
    <w:rsid w:val="00732F6A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732F6A"/>
    <w:rPr>
      <w:szCs w:val="22"/>
    </w:rPr>
  </w:style>
  <w:style w:type="paragraph" w:styleId="a9">
    <w:name w:val="Closing"/>
    <w:basedOn w:val="a"/>
    <w:link w:val="aa"/>
    <w:uiPriority w:val="99"/>
    <w:unhideWhenUsed/>
    <w:rsid w:val="00732F6A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732F6A"/>
    <w:rPr>
      <w:szCs w:val="22"/>
    </w:rPr>
  </w:style>
  <w:style w:type="character" w:styleId="ab">
    <w:name w:val="Hyperlink"/>
    <w:basedOn w:val="a0"/>
    <w:uiPriority w:val="99"/>
    <w:unhideWhenUsed/>
    <w:rsid w:val="009B2EE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B2EEB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65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imalp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島根県ＬＰガス協会　石橋</dc:creator>
  <cp:keywords/>
  <dc:description/>
  <cp:lastModifiedBy>島根県ＬＰガス協会　石橋</cp:lastModifiedBy>
  <cp:revision>103</cp:revision>
  <cp:lastPrinted>2023-08-25T06:18:00Z</cp:lastPrinted>
  <dcterms:created xsi:type="dcterms:W3CDTF">2023-06-30T01:27:00Z</dcterms:created>
  <dcterms:modified xsi:type="dcterms:W3CDTF">2023-08-25T07:06:00Z</dcterms:modified>
</cp:coreProperties>
</file>